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C6" w:rsidRDefault="009253C6" w:rsidP="009253C6">
      <w:pPr>
        <w:pStyle w:val="Default"/>
      </w:pPr>
      <w:bookmarkStart w:id="0" w:name="_GoBack"/>
      <w:bookmarkEnd w:id="0"/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56"/>
      </w:tblGrid>
      <w:tr w:rsidR="009253C6" w:rsidTr="0035770C">
        <w:trPr>
          <w:trHeight w:val="293"/>
        </w:trPr>
        <w:tc>
          <w:tcPr>
            <w:tcW w:w="9356" w:type="dxa"/>
          </w:tcPr>
          <w:p w:rsidR="009253C6" w:rsidRPr="0062535D" w:rsidRDefault="009253C6" w:rsidP="002E3C7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73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сновные</w:t>
            </w: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3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деятельности гостиниц </w:t>
            </w:r>
            <w:r w:rsidR="0073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 аналогичных </w:t>
            </w:r>
            <w:r w:rsidR="00654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 размещения</w:t>
            </w:r>
            <w:r w:rsidR="00654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</w:tbl>
    <w:p w:rsidR="009253C6" w:rsidRDefault="009253C6" w:rsidP="009253C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678"/>
      </w:tblGrid>
      <w:tr w:rsidR="00530AFD" w:rsidRPr="0062535D" w:rsidTr="00530AFD">
        <w:trPr>
          <w:trHeight w:val="250"/>
        </w:trPr>
        <w:tc>
          <w:tcPr>
            <w:tcW w:w="4678" w:type="dxa"/>
          </w:tcPr>
          <w:p w:rsidR="00530AFD" w:rsidRPr="0062535D" w:rsidRDefault="00530AFD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30AFD" w:rsidRPr="00C86FC5" w:rsidRDefault="00530AFD" w:rsidP="007032C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26F8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III </w:t>
            </w:r>
            <w:r w:rsidRPr="00C86FC5">
              <w:rPr>
                <w:rFonts w:ascii="Times New Roman" w:hAnsi="Times New Roman" w:cs="Times New Roman"/>
                <w:b/>
                <w:sz w:val="22"/>
                <w:szCs w:val="22"/>
              </w:rPr>
              <w:t>квартал</w:t>
            </w:r>
            <w:r w:rsidR="007032CA" w:rsidRPr="00C86F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86FC5">
              <w:rPr>
                <w:rFonts w:ascii="Times New Roman" w:hAnsi="Times New Roman" w:cs="Times New Roman"/>
                <w:b/>
                <w:sz w:val="22"/>
                <w:szCs w:val="22"/>
              </w:rPr>
              <w:t>2021 г.</w:t>
            </w:r>
          </w:p>
        </w:tc>
      </w:tr>
      <w:tr w:rsidR="00530AFD" w:rsidRPr="0062535D" w:rsidTr="00530AFD">
        <w:trPr>
          <w:trHeight w:val="250"/>
        </w:trPr>
        <w:tc>
          <w:tcPr>
            <w:tcW w:w="4678" w:type="dxa"/>
          </w:tcPr>
          <w:p w:rsidR="00530AFD" w:rsidRPr="0062535D" w:rsidRDefault="00530AFD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гостиниц и аналогичных средств размещения - всего, единиц </w:t>
            </w:r>
          </w:p>
        </w:tc>
        <w:tc>
          <w:tcPr>
            <w:tcW w:w="4678" w:type="dxa"/>
            <w:vAlign w:val="bottom"/>
          </w:tcPr>
          <w:p w:rsidR="00530AFD" w:rsidRPr="00F26F8A" w:rsidRDefault="00FD4AAD" w:rsidP="00F26F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F26F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530AFD" w:rsidRPr="0062535D" w:rsidTr="00530AFD">
        <w:trPr>
          <w:trHeight w:val="112"/>
        </w:trPr>
        <w:tc>
          <w:tcPr>
            <w:tcW w:w="4678" w:type="dxa"/>
          </w:tcPr>
          <w:p w:rsidR="00530AFD" w:rsidRPr="0062535D" w:rsidRDefault="00530AFD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размещенных лиц - всего, тыс. человек </w:t>
            </w:r>
          </w:p>
        </w:tc>
        <w:tc>
          <w:tcPr>
            <w:tcW w:w="4678" w:type="dxa"/>
            <w:vAlign w:val="bottom"/>
          </w:tcPr>
          <w:p w:rsidR="00530AFD" w:rsidRPr="00F26F8A" w:rsidRDefault="00EA3C30" w:rsidP="00F26F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  <w:r w:rsidR="00F26F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26F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530AFD" w:rsidRPr="0062535D" w:rsidTr="00530AFD">
        <w:trPr>
          <w:trHeight w:val="112"/>
        </w:trPr>
        <w:tc>
          <w:tcPr>
            <w:tcW w:w="4678" w:type="dxa"/>
          </w:tcPr>
          <w:p w:rsidR="00530AFD" w:rsidRPr="0062535D" w:rsidRDefault="00530AFD" w:rsidP="00EB3E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>Число ночевок - всего, тыс</w:t>
            </w:r>
            <w:r w:rsidR="00EB3EA4">
              <w:rPr>
                <w:rFonts w:ascii="Times New Roman" w:hAnsi="Times New Roman" w:cs="Times New Roman"/>
                <w:sz w:val="22"/>
                <w:szCs w:val="22"/>
              </w:rPr>
              <w:t>яч</w:t>
            </w:r>
          </w:p>
        </w:tc>
        <w:tc>
          <w:tcPr>
            <w:tcW w:w="4678" w:type="dxa"/>
            <w:vAlign w:val="bottom"/>
          </w:tcPr>
          <w:p w:rsidR="00530AFD" w:rsidRPr="00F26F8A" w:rsidRDefault="00F26F8A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3677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</w:tr>
      <w:tr w:rsidR="00530AFD" w:rsidRPr="0062535D" w:rsidTr="00530AFD">
        <w:trPr>
          <w:trHeight w:val="250"/>
        </w:trPr>
        <w:tc>
          <w:tcPr>
            <w:tcW w:w="4678" w:type="dxa"/>
          </w:tcPr>
          <w:p w:rsidR="00530AFD" w:rsidRPr="0062535D" w:rsidRDefault="00530AFD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предоставляемых услуг – всего, </w:t>
            </w:r>
          </w:p>
          <w:p w:rsidR="00530AFD" w:rsidRPr="0062535D" w:rsidRDefault="00530AFD" w:rsidP="00EB3E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млн рублей </w:t>
            </w:r>
          </w:p>
        </w:tc>
        <w:tc>
          <w:tcPr>
            <w:tcW w:w="4678" w:type="dxa"/>
            <w:vAlign w:val="bottom"/>
          </w:tcPr>
          <w:p w:rsidR="00530AFD" w:rsidRPr="0062535D" w:rsidRDefault="00EA3C30" w:rsidP="00F26F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F26F8A">
              <w:rPr>
                <w:rFonts w:ascii="Times New Roman" w:hAnsi="Times New Roman" w:cs="Times New Roman"/>
                <w:sz w:val="22"/>
                <w:szCs w:val="22"/>
              </w:rPr>
              <w:t>509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26F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9253C6" w:rsidRDefault="009253C6" w:rsidP="009253C6"/>
    <w:p w:rsidR="009253C6" w:rsidRDefault="009253C6" w:rsidP="009253C6">
      <w:pPr>
        <w:pStyle w:val="Default"/>
      </w:pPr>
    </w:p>
    <w:tbl>
      <w:tblPr>
        <w:tblW w:w="0" w:type="auto"/>
        <w:jc w:val="center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56"/>
      </w:tblGrid>
      <w:tr w:rsidR="009253C6" w:rsidTr="0035770C">
        <w:trPr>
          <w:trHeight w:val="112"/>
          <w:jc w:val="center"/>
        </w:trPr>
        <w:tc>
          <w:tcPr>
            <w:tcW w:w="9356" w:type="dxa"/>
          </w:tcPr>
          <w:p w:rsidR="009253C6" w:rsidRDefault="00731C9A" w:rsidP="002E3C7F">
            <w:pPr>
              <w:pStyle w:val="Default"/>
              <w:jc w:val="center"/>
              <w:rPr>
                <w:sz w:val="23"/>
                <w:szCs w:val="23"/>
              </w:rPr>
            </w:pP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сновные</w:t>
            </w: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деятельности санаторно-курортных организаций и ор</w:t>
            </w:r>
            <w:r w:rsidR="00654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ганизаций отдыха </w:t>
            </w:r>
            <w:r w:rsidR="00654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</w:tbl>
    <w:p w:rsidR="009253C6" w:rsidRDefault="009253C6" w:rsidP="009253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678"/>
      </w:tblGrid>
      <w:tr w:rsidR="00530AFD" w:rsidRPr="0062535D" w:rsidTr="00530AFD">
        <w:trPr>
          <w:trHeight w:val="242"/>
        </w:trPr>
        <w:tc>
          <w:tcPr>
            <w:tcW w:w="4678" w:type="dxa"/>
          </w:tcPr>
          <w:p w:rsidR="00530AFD" w:rsidRPr="0062535D" w:rsidRDefault="00530AFD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30AFD" w:rsidRPr="00C86FC5" w:rsidRDefault="007D23B6" w:rsidP="007032C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C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="00530AFD" w:rsidRPr="00C86FC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="00F26F8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="00530AFD" w:rsidRPr="00C86F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квартал</w:t>
            </w:r>
            <w:r w:rsidR="007032CA" w:rsidRPr="00C86F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30AFD" w:rsidRPr="00C86FC5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22712" w:rsidRPr="00C86FC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A3A89" w:rsidRPr="00C86F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30AFD" w:rsidRPr="00C86FC5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</w:tr>
      <w:tr w:rsidR="00530AFD" w:rsidRPr="0062535D" w:rsidTr="00530AFD">
        <w:trPr>
          <w:trHeight w:val="250"/>
        </w:trPr>
        <w:tc>
          <w:tcPr>
            <w:tcW w:w="4678" w:type="dxa"/>
          </w:tcPr>
          <w:p w:rsidR="00530AFD" w:rsidRPr="0062535D" w:rsidRDefault="00530AFD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санаторно-курортных организаций и организаций отдыха - всего, единиц </w:t>
            </w:r>
          </w:p>
        </w:tc>
        <w:tc>
          <w:tcPr>
            <w:tcW w:w="4678" w:type="dxa"/>
            <w:vAlign w:val="bottom"/>
          </w:tcPr>
          <w:p w:rsidR="00530AFD" w:rsidRPr="0062535D" w:rsidRDefault="00EA3C30" w:rsidP="00F26F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26F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30AFD" w:rsidRPr="0062535D" w:rsidTr="00530AFD">
        <w:trPr>
          <w:trHeight w:val="250"/>
        </w:trPr>
        <w:tc>
          <w:tcPr>
            <w:tcW w:w="4678" w:type="dxa"/>
          </w:tcPr>
          <w:p w:rsidR="00530AFD" w:rsidRPr="0062535D" w:rsidRDefault="00530AFD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размещенных лиц - всего, </w:t>
            </w:r>
          </w:p>
          <w:p w:rsidR="00530AFD" w:rsidRPr="0062535D" w:rsidRDefault="00530AFD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тыс. человек </w:t>
            </w:r>
          </w:p>
        </w:tc>
        <w:tc>
          <w:tcPr>
            <w:tcW w:w="4678" w:type="dxa"/>
            <w:vAlign w:val="bottom"/>
          </w:tcPr>
          <w:p w:rsidR="00530AFD" w:rsidRPr="0062535D" w:rsidRDefault="00F26F8A" w:rsidP="00EA3C3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</w:tr>
      <w:tr w:rsidR="00530AFD" w:rsidRPr="0062535D" w:rsidTr="00530AFD">
        <w:trPr>
          <w:trHeight w:val="112"/>
        </w:trPr>
        <w:tc>
          <w:tcPr>
            <w:tcW w:w="4678" w:type="dxa"/>
          </w:tcPr>
          <w:p w:rsidR="00530AFD" w:rsidRPr="0062535D" w:rsidRDefault="00530AFD" w:rsidP="00EB3E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>Число ночевок - всего, тыс</w:t>
            </w:r>
            <w:r w:rsidR="00EB3EA4">
              <w:rPr>
                <w:rFonts w:ascii="Times New Roman" w:hAnsi="Times New Roman" w:cs="Times New Roman"/>
                <w:sz w:val="22"/>
                <w:szCs w:val="22"/>
              </w:rPr>
              <w:t>яч</w:t>
            </w:r>
          </w:p>
        </w:tc>
        <w:tc>
          <w:tcPr>
            <w:tcW w:w="4678" w:type="dxa"/>
            <w:vAlign w:val="bottom"/>
          </w:tcPr>
          <w:p w:rsidR="00530AFD" w:rsidRPr="0062535D" w:rsidRDefault="00F26F8A" w:rsidP="00EA3C3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230,8</w:t>
            </w:r>
          </w:p>
        </w:tc>
      </w:tr>
      <w:tr w:rsidR="00530AFD" w:rsidRPr="0062535D" w:rsidTr="00530AFD">
        <w:trPr>
          <w:trHeight w:val="250"/>
        </w:trPr>
        <w:tc>
          <w:tcPr>
            <w:tcW w:w="4678" w:type="dxa"/>
          </w:tcPr>
          <w:p w:rsidR="00530AFD" w:rsidRPr="0062535D" w:rsidRDefault="00530AFD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предоставляемых услуг – всего, </w:t>
            </w:r>
          </w:p>
          <w:p w:rsidR="00530AFD" w:rsidRPr="0062535D" w:rsidRDefault="00EB3EA4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r w:rsidR="00530AFD"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 рублей </w:t>
            </w:r>
          </w:p>
        </w:tc>
        <w:tc>
          <w:tcPr>
            <w:tcW w:w="4678" w:type="dxa"/>
            <w:vAlign w:val="bottom"/>
          </w:tcPr>
          <w:p w:rsidR="00530AFD" w:rsidRPr="0062535D" w:rsidRDefault="00F26F8A" w:rsidP="00EA3C3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443,0</w:t>
            </w:r>
          </w:p>
        </w:tc>
      </w:tr>
    </w:tbl>
    <w:p w:rsidR="009253C6" w:rsidRDefault="009253C6" w:rsidP="009253C6"/>
    <w:p w:rsidR="00BE101A" w:rsidRDefault="00BE101A"/>
    <w:sectPr w:rsidR="00BE101A" w:rsidSect="0035770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26" w:rsidRDefault="00486E26" w:rsidP="00AD0BAB">
      <w:pPr>
        <w:spacing w:after="0" w:line="240" w:lineRule="auto"/>
      </w:pPr>
      <w:r>
        <w:separator/>
      </w:r>
    </w:p>
  </w:endnote>
  <w:endnote w:type="continuationSeparator" w:id="0">
    <w:p w:rsidR="00486E26" w:rsidRDefault="00486E26" w:rsidP="00AD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BAB" w:rsidRDefault="00010D83" w:rsidP="00AD0BAB">
    <w:pPr>
      <w:pStyle w:val="a5"/>
      <w:ind w:left="-426"/>
      <w:jc w:val="center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2" o:spid="_x0000_s4098" type="#_x0000_t32" style="position:absolute;left:0;text-align:left;margin-left:259.8pt;margin-top:5.55pt;width:213.75pt;height: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"/>
      </w:pict>
    </w:r>
    <w:r>
      <w:rPr>
        <w:noProof/>
        <w:lang w:eastAsia="ru-RU"/>
      </w:rPr>
      <w:pict>
        <v:shape id="Прямая со стрелкой 1" o:spid="_x0000_s4097" type="#_x0000_t32" style="position:absolute;left:0;text-align:left;margin-left:-24.45pt;margin-top:4.8pt;width:213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" strokecolor="black [3213]"/>
      </w:pict>
    </w:r>
    <w:r w:rsidR="00AD0BAB" w:rsidRPr="008528E7">
      <w:rPr>
        <w:rFonts w:ascii="Times New Roman" w:hAnsi="Times New Roman"/>
        <w:sz w:val="20"/>
        <w:szCs w:val="20"/>
      </w:rPr>
      <w:t>МОССТАТ</w:t>
    </w:r>
    <w:r w:rsidR="00AD0BAB">
      <w:rPr>
        <w:rFonts w:ascii="Times New Roman" w:hAnsi="Times New Roman"/>
        <w:sz w:val="20"/>
        <w:szCs w:val="20"/>
      </w:rPr>
      <w:br/>
    </w:r>
    <w:r w:rsidR="00AD0BAB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AD0BAB">
      <w:rPr>
        <w:rFonts w:ascii="Times New Roman" w:hAnsi="Times New Roman"/>
        <w:sz w:val="20"/>
        <w:szCs w:val="20"/>
      </w:rPr>
      <w:t>городу Москве</w:t>
    </w:r>
  </w:p>
  <w:p w:rsidR="00AD0BAB" w:rsidRDefault="00AD0BAB">
    <w:pPr>
      <w:pStyle w:val="a5"/>
    </w:pPr>
  </w:p>
  <w:p w:rsidR="00AD0BAB" w:rsidRDefault="00AD0B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26" w:rsidRDefault="00486E26" w:rsidP="00AD0BAB">
      <w:pPr>
        <w:spacing w:after="0" w:line="240" w:lineRule="auto"/>
      </w:pPr>
      <w:r>
        <w:separator/>
      </w:r>
    </w:p>
  </w:footnote>
  <w:footnote w:type="continuationSeparator" w:id="0">
    <w:p w:rsidR="00486E26" w:rsidRDefault="00486E26" w:rsidP="00AD0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4"/>
      <o:rules v:ext="edit">
        <o:r id="V:Rule3" type="connector" idref="#Прямая со стрелкой 2"/>
        <o:r id="V:Rule4" type="connector" idref="#Прямая со стрелкой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253C6"/>
    <w:rsid w:val="00010D83"/>
    <w:rsid w:val="000241E7"/>
    <w:rsid w:val="000D342B"/>
    <w:rsid w:val="000E0C02"/>
    <w:rsid w:val="00122712"/>
    <w:rsid w:val="00122AC0"/>
    <w:rsid w:val="00145BA8"/>
    <w:rsid w:val="0019531A"/>
    <w:rsid w:val="001D1580"/>
    <w:rsid w:val="002E3C7F"/>
    <w:rsid w:val="002F3BBF"/>
    <w:rsid w:val="0031454E"/>
    <w:rsid w:val="0035770C"/>
    <w:rsid w:val="0039033D"/>
    <w:rsid w:val="003E13DA"/>
    <w:rsid w:val="004127E8"/>
    <w:rsid w:val="00416A33"/>
    <w:rsid w:val="00486E26"/>
    <w:rsid w:val="00487D6D"/>
    <w:rsid w:val="00530AFD"/>
    <w:rsid w:val="005B0B4F"/>
    <w:rsid w:val="0064036B"/>
    <w:rsid w:val="00654E2F"/>
    <w:rsid w:val="007032CA"/>
    <w:rsid w:val="00731C9A"/>
    <w:rsid w:val="007D23B6"/>
    <w:rsid w:val="00867B9F"/>
    <w:rsid w:val="00883BE9"/>
    <w:rsid w:val="009253C6"/>
    <w:rsid w:val="009321C2"/>
    <w:rsid w:val="00A43038"/>
    <w:rsid w:val="00A77374"/>
    <w:rsid w:val="00AD0BAB"/>
    <w:rsid w:val="00AE22CD"/>
    <w:rsid w:val="00AF64BA"/>
    <w:rsid w:val="00B91B16"/>
    <w:rsid w:val="00BA3A89"/>
    <w:rsid w:val="00BB528E"/>
    <w:rsid w:val="00BE101A"/>
    <w:rsid w:val="00C67339"/>
    <w:rsid w:val="00C86FC5"/>
    <w:rsid w:val="00CF591B"/>
    <w:rsid w:val="00D128F3"/>
    <w:rsid w:val="00D9083C"/>
    <w:rsid w:val="00E02CD3"/>
    <w:rsid w:val="00E12AAA"/>
    <w:rsid w:val="00E313FF"/>
    <w:rsid w:val="00EA3C30"/>
    <w:rsid w:val="00EB3EA4"/>
    <w:rsid w:val="00F22FEA"/>
    <w:rsid w:val="00F26F8A"/>
    <w:rsid w:val="00F5686E"/>
    <w:rsid w:val="00FD4AAD"/>
    <w:rsid w:val="00FE0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3C6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BAB"/>
  </w:style>
  <w:style w:type="paragraph" w:styleId="a5">
    <w:name w:val="footer"/>
    <w:basedOn w:val="a"/>
    <w:link w:val="a6"/>
    <w:uiPriority w:val="99"/>
    <w:unhideWhenUsed/>
    <w:rsid w:val="00AD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BAB"/>
  </w:style>
  <w:style w:type="paragraph" w:styleId="a7">
    <w:name w:val="Balloon Text"/>
    <w:basedOn w:val="a"/>
    <w:link w:val="a8"/>
    <w:uiPriority w:val="99"/>
    <w:semiHidden/>
    <w:unhideWhenUsed/>
    <w:rsid w:val="00AD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3C6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BAB"/>
  </w:style>
  <w:style w:type="paragraph" w:styleId="a5">
    <w:name w:val="footer"/>
    <w:basedOn w:val="a"/>
    <w:link w:val="a6"/>
    <w:uiPriority w:val="99"/>
    <w:unhideWhenUsed/>
    <w:rsid w:val="00AD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BAB"/>
  </w:style>
  <w:style w:type="paragraph" w:styleId="a7">
    <w:name w:val="Balloon Text"/>
    <w:basedOn w:val="a"/>
    <w:link w:val="a8"/>
    <w:uiPriority w:val="99"/>
    <w:semiHidden/>
    <w:unhideWhenUsed/>
    <w:rsid w:val="00AD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P77_DudinaTV</dc:creator>
  <cp:lastModifiedBy>p77_DeevaNV</cp:lastModifiedBy>
  <cp:revision>3</cp:revision>
  <cp:lastPrinted>2021-08-19T07:07:00Z</cp:lastPrinted>
  <dcterms:created xsi:type="dcterms:W3CDTF">2021-11-29T11:55:00Z</dcterms:created>
  <dcterms:modified xsi:type="dcterms:W3CDTF">2021-11-29T11:57:00Z</dcterms:modified>
</cp:coreProperties>
</file>